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471" w:rsidRPr="00C23471" w:rsidRDefault="00C23471" w:rsidP="00C23471">
            <w:pPr>
              <w:pStyle w:val="TableParagraph"/>
              <w:spacing w:before="231"/>
              <w:ind w:right="163"/>
              <w:rPr>
                <w:bCs/>
                <w:sz w:val="24"/>
                <w:lang w:val="ru-RU"/>
              </w:rPr>
            </w:pPr>
            <w:r w:rsidRPr="00C23471">
              <w:rPr>
                <w:bCs/>
                <w:sz w:val="24"/>
                <w:lang w:val="ru-RU"/>
              </w:rPr>
              <w:t xml:space="preserve">Генератор </w:t>
            </w:r>
            <w:proofErr w:type="spellStart"/>
            <w:r w:rsidRPr="00C23471">
              <w:rPr>
                <w:bCs/>
                <w:sz w:val="24"/>
                <w:lang w:val="ru-RU"/>
              </w:rPr>
              <w:t>дизельний</w:t>
            </w:r>
            <w:proofErr w:type="spellEnd"/>
            <w:r w:rsidRPr="00C23471">
              <w:rPr>
                <w:bCs/>
                <w:sz w:val="24"/>
                <w:lang w:val="ru-RU"/>
              </w:rPr>
              <w:t xml:space="preserve">, Генератор </w:t>
            </w:r>
            <w:proofErr w:type="spellStart"/>
            <w:r w:rsidRPr="00C23471">
              <w:rPr>
                <w:bCs/>
                <w:sz w:val="24"/>
                <w:lang w:val="ru-RU"/>
              </w:rPr>
              <w:t>бензиновий</w:t>
            </w:r>
            <w:proofErr w:type="spellEnd"/>
          </w:p>
          <w:p w:rsidR="003C7DC8" w:rsidRDefault="00C23471" w:rsidP="00C23471">
            <w:pPr>
              <w:pStyle w:val="TableParagraph"/>
              <w:spacing w:before="231"/>
              <w:ind w:right="163"/>
              <w:rPr>
                <w:sz w:val="24"/>
              </w:rPr>
            </w:pPr>
            <w:r w:rsidRPr="00C23471">
              <w:rPr>
                <w:bCs/>
                <w:sz w:val="24"/>
              </w:rPr>
              <w:t xml:space="preserve"> </w:t>
            </w:r>
            <w:r w:rsidR="003C7DC8">
              <w:rPr>
                <w:sz w:val="24"/>
              </w:rPr>
              <w:t xml:space="preserve">код за </w:t>
            </w:r>
            <w:proofErr w:type="spellStart"/>
            <w:r w:rsidR="003C7DC8"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 w:rsidR="003C7DC8"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 w:rsidR="003C7DC8"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Pr="00C23471">
              <w:rPr>
                <w:sz w:val="24"/>
              </w:rPr>
              <w:t>31120000-3 — Генератори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AD0A18" w:rsidP="00A636AA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Запит (ціни) </w:t>
            </w:r>
            <w:r w:rsidR="00A636AA">
              <w:rPr>
                <w:sz w:val="24"/>
              </w:rPr>
              <w:t>пропозиції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C23471" w:rsidRDefault="00C23471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C23471">
              <w:rPr>
                <w:bCs/>
                <w:sz w:val="24"/>
                <w:szCs w:val="24"/>
              </w:rPr>
              <w:t>UA-2026-02-12-008684-a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82EF9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C23471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C23471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AD0A18" w:rsidRPr="00AD0A18">
              <w:rPr>
                <w:bCs/>
                <w:sz w:val="24"/>
                <w:szCs w:val="24"/>
                <w:lang w:eastAsia="ru-RU"/>
              </w:rPr>
              <w:t>1</w:t>
            </w:r>
            <w:r w:rsidR="00C23471">
              <w:rPr>
                <w:bCs/>
                <w:sz w:val="24"/>
                <w:szCs w:val="24"/>
                <w:lang w:eastAsia="ru-RU"/>
              </w:rPr>
              <w:t xml:space="preserve">40 </w:t>
            </w:r>
            <w:r w:rsidR="00D82EF9">
              <w:rPr>
                <w:bCs/>
                <w:sz w:val="24"/>
                <w:szCs w:val="24"/>
                <w:lang w:eastAsia="ru-RU"/>
              </w:rPr>
              <w:t>0</w:t>
            </w:r>
            <w:r w:rsidR="00AD0A18" w:rsidRPr="00AD0A18">
              <w:rPr>
                <w:bCs/>
                <w:sz w:val="24"/>
                <w:szCs w:val="24"/>
                <w:lang w:eastAsia="ru-RU"/>
              </w:rPr>
              <w:t>00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направлення </w:t>
            </w:r>
            <w:r w:rsidR="00C23471">
              <w:rPr>
                <w:bCs/>
                <w:sz w:val="24"/>
                <w:szCs w:val="24"/>
                <w:lang w:eastAsia="ru-RU"/>
              </w:rPr>
              <w:t xml:space="preserve">3-х </w:t>
            </w:r>
            <w:r w:rsidR="00843D0B">
              <w:rPr>
                <w:bCs/>
                <w:sz w:val="24"/>
                <w:szCs w:val="24"/>
                <w:lang w:eastAsia="ru-RU"/>
              </w:rPr>
              <w:t>письмових запитів цінових пропозицій</w:t>
            </w:r>
            <w:r w:rsidR="003D6B37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843D0B">
              <w:rPr>
                <w:bCs/>
                <w:sz w:val="24"/>
                <w:szCs w:val="24"/>
                <w:lang w:eastAsia="ru-RU"/>
              </w:rPr>
              <w:t>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70150"/>
    <w:rsid w:val="000A31F2"/>
    <w:rsid w:val="000E5C22"/>
    <w:rsid w:val="00157AC8"/>
    <w:rsid w:val="00192DBB"/>
    <w:rsid w:val="001F75F8"/>
    <w:rsid w:val="002A096E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D6B37"/>
    <w:rsid w:val="003E4320"/>
    <w:rsid w:val="003E4384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84D"/>
    <w:rsid w:val="00596F32"/>
    <w:rsid w:val="005D3156"/>
    <w:rsid w:val="005E3CA4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4BD9"/>
    <w:rsid w:val="009B7EEF"/>
    <w:rsid w:val="00A01D4A"/>
    <w:rsid w:val="00A43C59"/>
    <w:rsid w:val="00A636AA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11906"/>
    <w:rsid w:val="00B14B2F"/>
    <w:rsid w:val="00B27C46"/>
    <w:rsid w:val="00B32DB2"/>
    <w:rsid w:val="00B35574"/>
    <w:rsid w:val="00B477DB"/>
    <w:rsid w:val="00B62123"/>
    <w:rsid w:val="00B655A0"/>
    <w:rsid w:val="00B77367"/>
    <w:rsid w:val="00BB02FA"/>
    <w:rsid w:val="00C23471"/>
    <w:rsid w:val="00CF7276"/>
    <w:rsid w:val="00D3266E"/>
    <w:rsid w:val="00D5111C"/>
    <w:rsid w:val="00D82EF9"/>
    <w:rsid w:val="00DE3188"/>
    <w:rsid w:val="00E449A2"/>
    <w:rsid w:val="00EE5BAC"/>
    <w:rsid w:val="00F0283B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55</cp:revision>
  <cp:lastPrinted>2023-01-26T08:31:00Z</cp:lastPrinted>
  <dcterms:created xsi:type="dcterms:W3CDTF">2021-05-24T12:37:00Z</dcterms:created>
  <dcterms:modified xsi:type="dcterms:W3CDTF">2026-02-12T13:12:00Z</dcterms:modified>
</cp:coreProperties>
</file>